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4C79" w14:textId="12CC6572" w:rsidR="007B5C8C" w:rsidRPr="00C81BE2" w:rsidRDefault="00645CF4" w:rsidP="00D15506">
      <w:pPr>
        <w:autoSpaceDE w:val="0"/>
        <w:autoSpaceDN w:val="0"/>
        <w:adjustRightInd w:val="0"/>
        <w:jc w:val="center"/>
        <w:rPr>
          <w:rFonts w:ascii="Calibri" w:hAnsi="Calibri" w:cs="Arabic Typesetting"/>
          <w:b/>
          <w:bCs/>
        </w:rPr>
      </w:pPr>
      <w:r>
        <w:rPr>
          <w:noProof/>
        </w:rPr>
        <w:drawing>
          <wp:inline distT="0" distB="0" distL="0" distR="0" wp14:anchorId="27F58DD0" wp14:editId="465C7A31">
            <wp:extent cx="1200150" cy="719743"/>
            <wp:effectExtent l="0" t="0" r="0" b="4445"/>
            <wp:docPr id="211937523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75236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24" cy="73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9D19" w14:textId="587F48A8" w:rsidR="007B5C8C" w:rsidRPr="00C81BE2" w:rsidRDefault="007B5C8C" w:rsidP="00702228">
      <w:pPr>
        <w:autoSpaceDE w:val="0"/>
        <w:autoSpaceDN w:val="0"/>
        <w:adjustRightInd w:val="0"/>
        <w:jc w:val="center"/>
        <w:rPr>
          <w:rFonts w:ascii="Calibri" w:hAnsi="Calibri" w:cs="Arabic Typesetting"/>
          <w:b/>
          <w:bCs/>
        </w:rPr>
      </w:pPr>
    </w:p>
    <w:p w14:paraId="63C4A960" w14:textId="642F5005" w:rsidR="00C27A3C" w:rsidRPr="00C81BE2" w:rsidRDefault="00D15506" w:rsidP="00360A64">
      <w:pPr>
        <w:autoSpaceDE w:val="0"/>
        <w:autoSpaceDN w:val="0"/>
        <w:adjustRightInd w:val="0"/>
        <w:jc w:val="center"/>
        <w:rPr>
          <w:rFonts w:ascii="Calibri" w:hAnsi="Calibri" w:cs="Arabic Typesetting"/>
          <w:b/>
          <w:bCs/>
          <w:sz w:val="28"/>
          <w:szCs w:val="28"/>
        </w:rPr>
      </w:pPr>
      <w:r w:rsidRPr="00C81BE2">
        <w:rPr>
          <w:rFonts w:ascii="Calibri" w:hAnsi="Calibri" w:cs="Arabic Typesetting"/>
          <w:b/>
          <w:bCs/>
          <w:sz w:val="28"/>
          <w:szCs w:val="28"/>
        </w:rPr>
        <w:t>Senior Pupil Services Officer</w:t>
      </w:r>
      <w:r w:rsidR="00242EC3" w:rsidRPr="00C81BE2">
        <w:rPr>
          <w:rFonts w:ascii="Calibri" w:hAnsi="Calibri" w:cs="Arabic Typesetting"/>
          <w:b/>
          <w:bCs/>
          <w:sz w:val="28"/>
          <w:szCs w:val="28"/>
        </w:rPr>
        <w:t xml:space="preserve"> – Person Specification</w:t>
      </w:r>
    </w:p>
    <w:p w14:paraId="0AA2C2C3" w14:textId="14E1C50A" w:rsidR="00C27A3C" w:rsidRPr="00C81BE2" w:rsidRDefault="002E5B99" w:rsidP="00C27A3C">
      <w:pPr>
        <w:autoSpaceDE w:val="0"/>
        <w:autoSpaceDN w:val="0"/>
        <w:adjustRightInd w:val="0"/>
        <w:rPr>
          <w:rFonts w:ascii="Calibri" w:hAnsi="Calibri" w:cs="Arabic Typesetting"/>
          <w:b/>
          <w:bCs/>
        </w:rPr>
      </w:pPr>
      <w:r w:rsidRPr="00C81B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42B61" wp14:editId="76A78D39">
                <wp:simplePos x="0" y="0"/>
                <wp:positionH relativeFrom="column">
                  <wp:posOffset>24765</wp:posOffset>
                </wp:positionH>
                <wp:positionV relativeFrom="paragraph">
                  <wp:posOffset>107315</wp:posOffset>
                </wp:positionV>
                <wp:extent cx="6225540" cy="0"/>
                <wp:effectExtent l="20955" t="21590" r="20955" b="45085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FFFFF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95pt,8.45pt" to="492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" strokecolor="#009" strokeweight="3pt">
                <v:shadow on="t" opacity="22936f" origin=",.5" offset="0,.63889mm"/>
              </v:line>
            </w:pict>
          </mc:Fallback>
        </mc:AlternateContent>
      </w:r>
    </w:p>
    <w:p w14:paraId="2116621F" w14:textId="77777777" w:rsidR="00C27A3C" w:rsidRPr="00C81BE2" w:rsidRDefault="00C27A3C" w:rsidP="00C27A3C">
      <w:pPr>
        <w:tabs>
          <w:tab w:val="left" w:pos="800"/>
        </w:tabs>
      </w:pPr>
    </w:p>
    <w:tbl>
      <w:tblPr>
        <w:tblpPr w:leftFromText="180" w:rightFromText="180" w:vertAnchor="text" w:horzAnchor="margin" w:tblpY="48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123"/>
        <w:gridCol w:w="1254"/>
        <w:gridCol w:w="1305"/>
      </w:tblGrid>
      <w:tr w:rsidR="00C81BE2" w:rsidRPr="00C81BE2" w14:paraId="2631F120" w14:textId="77777777" w:rsidTr="3B3DEB03">
        <w:tc>
          <w:tcPr>
            <w:tcW w:w="640" w:type="dxa"/>
            <w:shd w:val="clear" w:color="auto" w:fill="auto"/>
          </w:tcPr>
          <w:p w14:paraId="72BF0A56" w14:textId="77777777" w:rsidR="00702228" w:rsidRPr="00C81BE2" w:rsidRDefault="00702228" w:rsidP="00702228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7123" w:type="dxa"/>
            <w:shd w:val="clear" w:color="auto" w:fill="auto"/>
          </w:tcPr>
          <w:p w14:paraId="25FC8599" w14:textId="77777777" w:rsidR="00702228" w:rsidRPr="00C81BE2" w:rsidRDefault="00702228" w:rsidP="00702228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Area</w:t>
            </w:r>
          </w:p>
        </w:tc>
        <w:tc>
          <w:tcPr>
            <w:tcW w:w="1254" w:type="dxa"/>
            <w:shd w:val="clear" w:color="auto" w:fill="auto"/>
          </w:tcPr>
          <w:p w14:paraId="639DF7E6" w14:textId="77777777" w:rsidR="00702228" w:rsidRPr="00C81BE2" w:rsidRDefault="00702228" w:rsidP="00702228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1305" w:type="dxa"/>
            <w:shd w:val="clear" w:color="auto" w:fill="auto"/>
          </w:tcPr>
          <w:p w14:paraId="3E3C3109" w14:textId="77777777" w:rsidR="00702228" w:rsidRPr="00C81BE2" w:rsidRDefault="00702228" w:rsidP="00702228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C81BE2" w:rsidRPr="00C81BE2" w14:paraId="10DE59B7" w14:textId="77777777" w:rsidTr="3B3DEB03">
        <w:trPr>
          <w:trHeight w:val="86"/>
        </w:trPr>
        <w:tc>
          <w:tcPr>
            <w:tcW w:w="640" w:type="dxa"/>
            <w:shd w:val="clear" w:color="auto" w:fill="000099"/>
          </w:tcPr>
          <w:p w14:paraId="64FC1DB5" w14:textId="77777777" w:rsidR="00702228" w:rsidRPr="00C81BE2" w:rsidRDefault="00702228" w:rsidP="00702228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23" w:type="dxa"/>
            <w:shd w:val="clear" w:color="auto" w:fill="000099"/>
          </w:tcPr>
          <w:p w14:paraId="370C94BA" w14:textId="77777777" w:rsidR="00702228" w:rsidRPr="00C81BE2" w:rsidRDefault="00702228" w:rsidP="00702228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4" w:type="dxa"/>
            <w:shd w:val="clear" w:color="auto" w:fill="000099"/>
          </w:tcPr>
          <w:p w14:paraId="78B27397" w14:textId="77777777" w:rsidR="00702228" w:rsidRPr="00C81BE2" w:rsidRDefault="00702228" w:rsidP="00702228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000099"/>
          </w:tcPr>
          <w:p w14:paraId="710967C1" w14:textId="77777777" w:rsidR="00702228" w:rsidRPr="00C81BE2" w:rsidRDefault="00702228" w:rsidP="00702228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40C97B5E" w14:textId="77777777" w:rsidTr="3B3DEB03">
        <w:tc>
          <w:tcPr>
            <w:tcW w:w="640" w:type="dxa"/>
            <w:shd w:val="clear" w:color="auto" w:fill="auto"/>
          </w:tcPr>
          <w:p w14:paraId="3D248C09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123" w:type="dxa"/>
            <w:shd w:val="clear" w:color="auto" w:fill="auto"/>
          </w:tcPr>
          <w:p w14:paraId="3E1D04D8" w14:textId="1E08785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Qualifications and Professional Development</w:t>
            </w:r>
            <w:r w:rsidRPr="00C81BE2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1254" w:type="dxa"/>
            <w:shd w:val="clear" w:color="auto" w:fill="auto"/>
          </w:tcPr>
          <w:p w14:paraId="7A4FA88F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14:paraId="5D026AD6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1E15EABC" w14:textId="77777777" w:rsidTr="3B3DEB03">
        <w:tc>
          <w:tcPr>
            <w:tcW w:w="640" w:type="dxa"/>
            <w:shd w:val="clear" w:color="auto" w:fill="auto"/>
          </w:tcPr>
          <w:p w14:paraId="0C8EA702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123" w:type="dxa"/>
            <w:shd w:val="clear" w:color="auto" w:fill="auto"/>
          </w:tcPr>
          <w:p w14:paraId="57A9B3BE" w14:textId="0629892F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GCSE (Grade C or above) in English and Maths or equivalent</w:t>
            </w:r>
          </w:p>
        </w:tc>
        <w:tc>
          <w:tcPr>
            <w:tcW w:w="1254" w:type="dxa"/>
            <w:shd w:val="clear" w:color="auto" w:fill="auto"/>
          </w:tcPr>
          <w:p w14:paraId="24616CD2" w14:textId="566429CE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4898843D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58F99365" w14:textId="77777777" w:rsidTr="3B3DEB03">
        <w:tc>
          <w:tcPr>
            <w:tcW w:w="640" w:type="dxa"/>
            <w:shd w:val="clear" w:color="auto" w:fill="auto"/>
          </w:tcPr>
          <w:p w14:paraId="76014527" w14:textId="5BA437F0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1.</w:t>
            </w:r>
            <w:r w:rsidR="00C81BE2" w:rsidRPr="00C81BE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23" w:type="dxa"/>
            <w:shd w:val="clear" w:color="auto" w:fill="auto"/>
          </w:tcPr>
          <w:p w14:paraId="29C6D212" w14:textId="034E6923" w:rsidR="00D15506" w:rsidRPr="00C81BE2" w:rsidRDefault="00D705D1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Interest in</w:t>
            </w:r>
            <w:r w:rsidR="00C81BE2" w:rsidRPr="00C81BE2">
              <w:rPr>
                <w:rFonts w:asciiTheme="minorHAnsi" w:hAnsiTheme="minorHAnsi" w:cstheme="minorHAnsi"/>
              </w:rPr>
              <w:t xml:space="preserve"> </w:t>
            </w:r>
            <w:r w:rsidR="00D15506" w:rsidRPr="00C81BE2">
              <w:rPr>
                <w:rFonts w:asciiTheme="minorHAnsi" w:hAnsiTheme="minorHAnsi" w:cstheme="minorHAnsi"/>
              </w:rPr>
              <w:t>ongoing training/development as require</w:t>
            </w:r>
            <w:r w:rsidR="00C81BE2" w:rsidRPr="00C81BE2">
              <w:rPr>
                <w:rFonts w:asciiTheme="minorHAnsi" w:hAnsiTheme="minorHAnsi" w:cstheme="minorHAnsi"/>
              </w:rPr>
              <w:t>d for the role</w:t>
            </w:r>
          </w:p>
        </w:tc>
        <w:tc>
          <w:tcPr>
            <w:tcW w:w="1254" w:type="dxa"/>
            <w:shd w:val="clear" w:color="auto" w:fill="auto"/>
          </w:tcPr>
          <w:p w14:paraId="4B75BB67" w14:textId="13C676C0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7EA34777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19D85D6B" w14:textId="77777777" w:rsidTr="3B3DEB03">
        <w:tc>
          <w:tcPr>
            <w:tcW w:w="640" w:type="dxa"/>
            <w:shd w:val="clear" w:color="auto" w:fill="000099"/>
          </w:tcPr>
          <w:p w14:paraId="79986A92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23" w:type="dxa"/>
            <w:shd w:val="clear" w:color="auto" w:fill="000099"/>
          </w:tcPr>
          <w:p w14:paraId="673D5DEB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shd w:val="clear" w:color="auto" w:fill="000099"/>
          </w:tcPr>
          <w:p w14:paraId="3848FC61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000099"/>
          </w:tcPr>
          <w:p w14:paraId="6306E051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682CC2D8" w14:textId="77777777" w:rsidTr="3B3DEB03">
        <w:tc>
          <w:tcPr>
            <w:tcW w:w="640" w:type="dxa"/>
            <w:shd w:val="clear" w:color="auto" w:fill="auto"/>
          </w:tcPr>
          <w:p w14:paraId="1C848B1E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123" w:type="dxa"/>
            <w:shd w:val="clear" w:color="auto" w:fill="auto"/>
          </w:tcPr>
          <w:p w14:paraId="23D9CF0C" w14:textId="7224224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1254" w:type="dxa"/>
            <w:shd w:val="clear" w:color="auto" w:fill="auto"/>
          </w:tcPr>
          <w:p w14:paraId="75E8CE55" w14:textId="3F807C1D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14:paraId="7F407DF3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70B6E403" w14:textId="77777777" w:rsidTr="3B3DEB03">
        <w:tc>
          <w:tcPr>
            <w:tcW w:w="640" w:type="dxa"/>
            <w:shd w:val="clear" w:color="auto" w:fill="auto"/>
          </w:tcPr>
          <w:p w14:paraId="183BC425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123" w:type="dxa"/>
            <w:shd w:val="clear" w:color="auto" w:fill="auto"/>
          </w:tcPr>
          <w:p w14:paraId="47E07397" w14:textId="17522AF8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Experience of working in a customer facing role</w:t>
            </w:r>
          </w:p>
        </w:tc>
        <w:tc>
          <w:tcPr>
            <w:tcW w:w="1254" w:type="dxa"/>
            <w:shd w:val="clear" w:color="auto" w:fill="auto"/>
          </w:tcPr>
          <w:p w14:paraId="08BF51E2" w14:textId="23B5E978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2EB4FF67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47206666" w14:textId="77777777" w:rsidTr="3B3DEB03">
        <w:tc>
          <w:tcPr>
            <w:tcW w:w="640" w:type="dxa"/>
            <w:shd w:val="clear" w:color="auto" w:fill="auto"/>
          </w:tcPr>
          <w:p w14:paraId="33563FE0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123" w:type="dxa"/>
            <w:shd w:val="clear" w:color="auto" w:fill="auto"/>
          </w:tcPr>
          <w:p w14:paraId="0EDD46B9" w14:textId="5DFDF4CD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Administrative experience gained in a busy working environment including contact with a range of key internal and external stakeholders and outside agencies</w:t>
            </w:r>
          </w:p>
        </w:tc>
        <w:tc>
          <w:tcPr>
            <w:tcW w:w="1254" w:type="dxa"/>
            <w:shd w:val="clear" w:color="auto" w:fill="auto"/>
          </w:tcPr>
          <w:p w14:paraId="59EEF295" w14:textId="6A2201D9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3EDD33FE" w14:textId="1A53DEE2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570F791A" w14:textId="77777777" w:rsidTr="3B3DEB03">
        <w:tc>
          <w:tcPr>
            <w:tcW w:w="640" w:type="dxa"/>
            <w:shd w:val="clear" w:color="auto" w:fill="auto"/>
          </w:tcPr>
          <w:p w14:paraId="410529B3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7123" w:type="dxa"/>
            <w:shd w:val="clear" w:color="auto" w:fill="auto"/>
          </w:tcPr>
          <w:p w14:paraId="7E1D9F46" w14:textId="5D17A61F" w:rsidR="00D15506" w:rsidRPr="00C81BE2" w:rsidRDefault="00D705D1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</w:t>
            </w:r>
            <w:r w:rsidR="00D15506" w:rsidRPr="00C81BE2">
              <w:rPr>
                <w:rFonts w:asciiTheme="minorHAnsi" w:hAnsiTheme="minorHAnsi" w:cstheme="minorHAnsi"/>
              </w:rPr>
              <w:t xml:space="preserve">orking with </w:t>
            </w:r>
            <w:r>
              <w:rPr>
                <w:rFonts w:asciiTheme="minorHAnsi" w:hAnsiTheme="minorHAnsi" w:cstheme="minorHAnsi"/>
              </w:rPr>
              <w:t>pupils</w:t>
            </w:r>
            <w:r w:rsidR="00D15506" w:rsidRPr="00C81BE2">
              <w:rPr>
                <w:rFonts w:asciiTheme="minorHAnsi" w:hAnsiTheme="minorHAnsi" w:cstheme="minorHAnsi"/>
              </w:rPr>
              <w:t>, parents</w:t>
            </w:r>
            <w:r>
              <w:rPr>
                <w:rFonts w:asciiTheme="minorHAnsi" w:hAnsiTheme="minorHAnsi" w:cstheme="minorHAnsi"/>
              </w:rPr>
              <w:t>,</w:t>
            </w:r>
            <w:r w:rsidR="00D15506" w:rsidRPr="00C81BE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</w:t>
            </w:r>
            <w:r w:rsidR="00D15506" w:rsidRPr="00C81BE2">
              <w:rPr>
                <w:rFonts w:asciiTheme="minorHAnsi" w:hAnsiTheme="minorHAnsi" w:cstheme="minorHAnsi"/>
              </w:rPr>
              <w:t xml:space="preserve"> families in an educational </w:t>
            </w:r>
            <w:r>
              <w:rPr>
                <w:rFonts w:asciiTheme="minorHAnsi" w:hAnsiTheme="minorHAnsi" w:cstheme="minorHAnsi"/>
              </w:rPr>
              <w:t>setting</w:t>
            </w:r>
          </w:p>
        </w:tc>
        <w:tc>
          <w:tcPr>
            <w:tcW w:w="1254" w:type="dxa"/>
            <w:shd w:val="clear" w:color="auto" w:fill="auto"/>
          </w:tcPr>
          <w:p w14:paraId="51744C2C" w14:textId="1236AE75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14:paraId="759B04AE" w14:textId="341AE9F1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</w:tr>
      <w:tr w:rsidR="00C81BE2" w:rsidRPr="00C81BE2" w14:paraId="3843AB2A" w14:textId="77777777" w:rsidTr="3B3DEB03">
        <w:tc>
          <w:tcPr>
            <w:tcW w:w="640" w:type="dxa"/>
            <w:shd w:val="clear" w:color="auto" w:fill="auto"/>
          </w:tcPr>
          <w:p w14:paraId="363A6DFD" w14:textId="1B0E5C1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2.</w:t>
            </w:r>
            <w:r w:rsidR="00D705D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23" w:type="dxa"/>
            <w:shd w:val="clear" w:color="auto" w:fill="auto"/>
          </w:tcPr>
          <w:p w14:paraId="7A9A4AFD" w14:textId="7B80095B" w:rsidR="00D15506" w:rsidRPr="00C81BE2" w:rsidRDefault="00D705D1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working with </w:t>
            </w:r>
            <w:r w:rsidR="00D15506" w:rsidRPr="00C81BE2">
              <w:rPr>
                <w:rFonts w:asciiTheme="minorHAnsi" w:hAnsiTheme="minorHAnsi" w:cstheme="minorHAnsi"/>
              </w:rPr>
              <w:t>information management system</w:t>
            </w:r>
            <w:r>
              <w:rPr>
                <w:rFonts w:asciiTheme="minorHAnsi" w:hAnsiTheme="minorHAnsi" w:cstheme="minorHAnsi"/>
              </w:rPr>
              <w:t>s, such as SIMS (school system) or other databases</w:t>
            </w:r>
          </w:p>
        </w:tc>
        <w:tc>
          <w:tcPr>
            <w:tcW w:w="1254" w:type="dxa"/>
            <w:shd w:val="clear" w:color="auto" w:fill="auto"/>
          </w:tcPr>
          <w:p w14:paraId="0C3BC213" w14:textId="205AF2C2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14:paraId="6B91179C" w14:textId="1D8AF96E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</w:tr>
      <w:tr w:rsidR="00C81BE2" w:rsidRPr="00C81BE2" w14:paraId="07AEB82D" w14:textId="77777777" w:rsidTr="3B3DEB03">
        <w:tc>
          <w:tcPr>
            <w:tcW w:w="640" w:type="dxa"/>
            <w:shd w:val="clear" w:color="auto" w:fill="auto"/>
          </w:tcPr>
          <w:p w14:paraId="2D80AB35" w14:textId="5307DB0C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2.</w:t>
            </w:r>
            <w:r w:rsidR="00D705D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123" w:type="dxa"/>
            <w:shd w:val="clear" w:color="auto" w:fill="auto"/>
          </w:tcPr>
          <w:p w14:paraId="3C34E200" w14:textId="409D8D7E" w:rsidR="00D15506" w:rsidRPr="00C81BE2" w:rsidRDefault="00D705D1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b</w:t>
            </w:r>
            <w:r w:rsidR="00D15506" w:rsidRPr="00C81BE2">
              <w:rPr>
                <w:rFonts w:asciiTheme="minorHAnsi" w:hAnsiTheme="minorHAnsi" w:cstheme="minorHAnsi"/>
              </w:rPr>
              <w:t>usiness administration such as databases, filing system, and spreadsheets in line with relevant legislation and GDPR</w:t>
            </w:r>
          </w:p>
        </w:tc>
        <w:tc>
          <w:tcPr>
            <w:tcW w:w="1254" w:type="dxa"/>
            <w:shd w:val="clear" w:color="auto" w:fill="auto"/>
          </w:tcPr>
          <w:p w14:paraId="53CEFA5B" w14:textId="4F130CFF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46676587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333526B5" w14:textId="77777777" w:rsidTr="3B3DEB03">
        <w:tc>
          <w:tcPr>
            <w:tcW w:w="640" w:type="dxa"/>
            <w:shd w:val="clear" w:color="auto" w:fill="000099"/>
          </w:tcPr>
          <w:p w14:paraId="170A4EE4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23" w:type="dxa"/>
            <w:shd w:val="clear" w:color="auto" w:fill="000099"/>
          </w:tcPr>
          <w:p w14:paraId="01813223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4" w:type="dxa"/>
            <w:shd w:val="clear" w:color="auto" w:fill="000099"/>
          </w:tcPr>
          <w:p w14:paraId="546D09C2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000099"/>
          </w:tcPr>
          <w:p w14:paraId="761C3549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08246E08" w14:textId="77777777" w:rsidTr="3B3DEB03">
        <w:tc>
          <w:tcPr>
            <w:tcW w:w="640" w:type="dxa"/>
            <w:shd w:val="clear" w:color="auto" w:fill="auto"/>
          </w:tcPr>
          <w:p w14:paraId="191ACAE4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123" w:type="dxa"/>
            <w:shd w:val="clear" w:color="auto" w:fill="auto"/>
          </w:tcPr>
          <w:p w14:paraId="33E65E34" w14:textId="62F7F5D5" w:rsidR="00D15506" w:rsidRPr="00C81BE2" w:rsidRDefault="00242EC3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1254" w:type="dxa"/>
            <w:shd w:val="clear" w:color="auto" w:fill="auto"/>
          </w:tcPr>
          <w:p w14:paraId="27B8AE69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14:paraId="7307AA7D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1BE2" w:rsidRPr="00C81BE2" w14:paraId="0130D9F8" w14:textId="77777777" w:rsidTr="3B3DEB03">
        <w:tc>
          <w:tcPr>
            <w:tcW w:w="640" w:type="dxa"/>
            <w:shd w:val="clear" w:color="auto" w:fill="auto"/>
          </w:tcPr>
          <w:p w14:paraId="789DDCAE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123" w:type="dxa"/>
            <w:shd w:val="clear" w:color="auto" w:fill="auto"/>
          </w:tcPr>
          <w:p w14:paraId="5B27ECC1" w14:textId="4FE0047E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A desire and commitment to support our children, families, and communities to flourish</w:t>
            </w:r>
            <w:r w:rsidR="00190945">
              <w:rPr>
                <w:rFonts w:asciiTheme="minorHAnsi" w:hAnsiTheme="minorHAnsi" w:cstheme="minorHAnsi"/>
              </w:rPr>
              <w:t xml:space="preserve"> through excellence in administration</w:t>
            </w:r>
          </w:p>
        </w:tc>
        <w:tc>
          <w:tcPr>
            <w:tcW w:w="1254" w:type="dxa"/>
            <w:shd w:val="clear" w:color="auto" w:fill="auto"/>
          </w:tcPr>
          <w:p w14:paraId="25B29789" w14:textId="2A37C6DC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4F6C1A11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BE2" w:rsidRPr="00C81BE2" w14:paraId="6F66F58B" w14:textId="77777777" w:rsidTr="3B3DEB03">
        <w:tc>
          <w:tcPr>
            <w:tcW w:w="640" w:type="dxa"/>
            <w:shd w:val="clear" w:color="auto" w:fill="auto"/>
          </w:tcPr>
          <w:p w14:paraId="4A269FC3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7123" w:type="dxa"/>
            <w:shd w:val="clear" w:color="auto" w:fill="auto"/>
          </w:tcPr>
          <w:p w14:paraId="46CBDD2C" w14:textId="67B6436C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Ability to work under pressure and remain calm in difficult situations</w:t>
            </w:r>
          </w:p>
        </w:tc>
        <w:tc>
          <w:tcPr>
            <w:tcW w:w="1254" w:type="dxa"/>
            <w:shd w:val="clear" w:color="auto" w:fill="auto"/>
          </w:tcPr>
          <w:p w14:paraId="15F0C46B" w14:textId="528E9E61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50ABF1C5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BE2" w:rsidRPr="00C81BE2" w14:paraId="2CAD13E0" w14:textId="77777777" w:rsidTr="3B3DEB03">
        <w:tc>
          <w:tcPr>
            <w:tcW w:w="640" w:type="dxa"/>
            <w:shd w:val="clear" w:color="auto" w:fill="auto"/>
          </w:tcPr>
          <w:p w14:paraId="5BE6D3AD" w14:textId="33604A88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7123" w:type="dxa"/>
            <w:shd w:val="clear" w:color="auto" w:fill="auto"/>
          </w:tcPr>
          <w:p w14:paraId="41536931" w14:textId="18B15FD6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Ability to exercise discretion and maintain confidentiality</w:t>
            </w:r>
          </w:p>
        </w:tc>
        <w:tc>
          <w:tcPr>
            <w:tcW w:w="1254" w:type="dxa"/>
            <w:shd w:val="clear" w:color="auto" w:fill="auto"/>
          </w:tcPr>
          <w:p w14:paraId="37F7525F" w14:textId="2718482C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261FCAA0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BE2" w:rsidRPr="00C81BE2" w14:paraId="54E30EF4" w14:textId="77777777" w:rsidTr="3B3DEB03">
        <w:tc>
          <w:tcPr>
            <w:tcW w:w="640" w:type="dxa"/>
            <w:shd w:val="clear" w:color="auto" w:fill="auto"/>
          </w:tcPr>
          <w:p w14:paraId="15A08EE9" w14:textId="40DEDC74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7123" w:type="dxa"/>
            <w:shd w:val="clear" w:color="auto" w:fill="auto"/>
          </w:tcPr>
          <w:p w14:paraId="4B97485A" w14:textId="6F93EB28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Ability to work successfully as a member of a team and mentor others in the team</w:t>
            </w:r>
          </w:p>
        </w:tc>
        <w:tc>
          <w:tcPr>
            <w:tcW w:w="1254" w:type="dxa"/>
            <w:shd w:val="clear" w:color="auto" w:fill="auto"/>
          </w:tcPr>
          <w:p w14:paraId="05BF7805" w14:textId="72B537B5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1D6C0AB2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BE2" w:rsidRPr="00C81BE2" w14:paraId="2479643E" w14:textId="77777777" w:rsidTr="3B3DEB03">
        <w:tc>
          <w:tcPr>
            <w:tcW w:w="640" w:type="dxa"/>
            <w:shd w:val="clear" w:color="auto" w:fill="000099"/>
          </w:tcPr>
          <w:p w14:paraId="06E03140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123" w:type="dxa"/>
            <w:shd w:val="clear" w:color="auto" w:fill="000099"/>
          </w:tcPr>
          <w:p w14:paraId="61CE128E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shd w:val="clear" w:color="auto" w:fill="000099"/>
          </w:tcPr>
          <w:p w14:paraId="39AAB52B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  <w:shd w:val="clear" w:color="auto" w:fill="000099"/>
          </w:tcPr>
          <w:p w14:paraId="64F4F575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BE2" w:rsidRPr="00C81BE2" w14:paraId="094CB05B" w14:textId="77777777" w:rsidTr="3B3DEB03">
        <w:tc>
          <w:tcPr>
            <w:tcW w:w="640" w:type="dxa"/>
            <w:shd w:val="clear" w:color="auto" w:fill="auto"/>
          </w:tcPr>
          <w:p w14:paraId="60077716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123" w:type="dxa"/>
            <w:shd w:val="clear" w:color="auto" w:fill="auto"/>
          </w:tcPr>
          <w:p w14:paraId="19707BA9" w14:textId="300ADDB5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  <w:b/>
              </w:rPr>
            </w:pPr>
            <w:r w:rsidRPr="00C81BE2">
              <w:rPr>
                <w:rFonts w:asciiTheme="minorHAnsi" w:hAnsiTheme="minorHAnsi" w:cstheme="minorHAnsi"/>
                <w:b/>
              </w:rPr>
              <w:t>Knowledge/Skills</w:t>
            </w:r>
          </w:p>
        </w:tc>
        <w:tc>
          <w:tcPr>
            <w:tcW w:w="1254" w:type="dxa"/>
            <w:shd w:val="clear" w:color="auto" w:fill="auto"/>
          </w:tcPr>
          <w:p w14:paraId="0B44AEC1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  <w:shd w:val="clear" w:color="auto" w:fill="auto"/>
          </w:tcPr>
          <w:p w14:paraId="64F0E9F8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BE2" w:rsidRPr="00C81BE2" w14:paraId="4661BE01" w14:textId="77777777" w:rsidTr="3B3DEB03">
        <w:tc>
          <w:tcPr>
            <w:tcW w:w="640" w:type="dxa"/>
            <w:shd w:val="clear" w:color="auto" w:fill="auto"/>
          </w:tcPr>
          <w:p w14:paraId="5E163DB1" w14:textId="77777777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7123" w:type="dxa"/>
            <w:shd w:val="clear" w:color="auto" w:fill="auto"/>
          </w:tcPr>
          <w:p w14:paraId="164996B4" w14:textId="61565A6F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Ability to prioritise</w:t>
            </w:r>
            <w:r w:rsidR="00D705D1">
              <w:rPr>
                <w:rFonts w:asciiTheme="minorHAnsi" w:hAnsiTheme="minorHAnsi" w:cstheme="minorHAnsi"/>
              </w:rPr>
              <w:t xml:space="preserve"> and organise</w:t>
            </w:r>
            <w:r w:rsidRPr="00C81BE2">
              <w:rPr>
                <w:rFonts w:asciiTheme="minorHAnsi" w:hAnsiTheme="minorHAnsi" w:cstheme="minorHAnsi"/>
              </w:rPr>
              <w:t xml:space="preserve"> work </w:t>
            </w:r>
            <w:r w:rsidR="00D705D1">
              <w:rPr>
                <w:rFonts w:asciiTheme="minorHAnsi" w:hAnsiTheme="minorHAnsi" w:cstheme="minorHAnsi"/>
              </w:rPr>
              <w:t xml:space="preserve">to </w:t>
            </w:r>
            <w:r w:rsidRPr="00C81BE2">
              <w:rPr>
                <w:rFonts w:asciiTheme="minorHAnsi" w:hAnsiTheme="minorHAnsi" w:cstheme="minorHAnsi"/>
              </w:rPr>
              <w:t>meet challenging deadlines</w:t>
            </w:r>
            <w:r w:rsidR="00190945">
              <w:rPr>
                <w:rFonts w:asciiTheme="minorHAnsi" w:hAnsiTheme="minorHAnsi" w:cstheme="minorHAnsi"/>
              </w:rPr>
              <w:t>, adapting to changing priorities and using initiative</w:t>
            </w:r>
          </w:p>
        </w:tc>
        <w:tc>
          <w:tcPr>
            <w:tcW w:w="1254" w:type="dxa"/>
            <w:shd w:val="clear" w:color="auto" w:fill="auto"/>
          </w:tcPr>
          <w:p w14:paraId="20274458" w14:textId="4E758D2B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1D75AC5A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BE2" w:rsidRPr="00C81BE2" w14:paraId="244C2CBF" w14:textId="77777777" w:rsidTr="3B3DEB03">
        <w:tc>
          <w:tcPr>
            <w:tcW w:w="640" w:type="dxa"/>
            <w:shd w:val="clear" w:color="auto" w:fill="auto"/>
          </w:tcPr>
          <w:p w14:paraId="65325338" w14:textId="2C948336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4.</w:t>
            </w:r>
            <w:r w:rsidR="001909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23" w:type="dxa"/>
            <w:shd w:val="clear" w:color="auto" w:fill="auto"/>
          </w:tcPr>
          <w:p w14:paraId="56AF70B8" w14:textId="53B83CAA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Ability to carry out detailed work whilst maintaining accuracy and attention to detail</w:t>
            </w:r>
          </w:p>
        </w:tc>
        <w:tc>
          <w:tcPr>
            <w:tcW w:w="1254" w:type="dxa"/>
            <w:shd w:val="clear" w:color="auto" w:fill="auto"/>
          </w:tcPr>
          <w:p w14:paraId="238439D5" w14:textId="36DF018E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22AB64F1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BE2" w:rsidRPr="00C81BE2" w14:paraId="75F24BD8" w14:textId="77777777" w:rsidTr="3B3DEB03">
        <w:tc>
          <w:tcPr>
            <w:tcW w:w="640" w:type="dxa"/>
            <w:shd w:val="clear" w:color="auto" w:fill="auto"/>
          </w:tcPr>
          <w:p w14:paraId="195D61E6" w14:textId="6C148D3D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4.</w:t>
            </w:r>
            <w:r w:rsidR="0019094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123" w:type="dxa"/>
            <w:shd w:val="clear" w:color="auto" w:fill="auto"/>
          </w:tcPr>
          <w:p w14:paraId="2E81651C" w14:textId="1B9CA252" w:rsidR="00D15506" w:rsidRPr="00C81BE2" w:rsidRDefault="00190945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Proficient user </w:t>
            </w:r>
            <w:r w:rsidR="00D15506" w:rsidRPr="00C81BE2">
              <w:rPr>
                <w:rFonts w:asciiTheme="minorHAnsi" w:hAnsiTheme="minorHAnsi" w:cstheme="minorHAnsi"/>
              </w:rPr>
              <w:t xml:space="preserve">Microsoft Office </w:t>
            </w:r>
            <w:r>
              <w:rPr>
                <w:rFonts w:asciiTheme="minorHAnsi" w:hAnsiTheme="minorHAnsi" w:cstheme="minorHAnsi"/>
              </w:rPr>
              <w:t>(</w:t>
            </w:r>
            <w:r w:rsidR="00D15506" w:rsidRPr="00C81BE2">
              <w:rPr>
                <w:rFonts w:asciiTheme="minorHAnsi" w:hAnsiTheme="minorHAnsi" w:cstheme="minorHAnsi"/>
              </w:rPr>
              <w:t>Word, Excel, PowerPoint and Outlook</w:t>
            </w:r>
            <w:r>
              <w:rPr>
                <w:rFonts w:asciiTheme="minorHAnsi" w:hAnsiTheme="minorHAnsi" w:cstheme="minorHAnsi"/>
              </w:rPr>
              <w:t>), and general ICT skills</w:t>
            </w:r>
          </w:p>
        </w:tc>
        <w:tc>
          <w:tcPr>
            <w:tcW w:w="1254" w:type="dxa"/>
            <w:shd w:val="clear" w:color="auto" w:fill="auto"/>
          </w:tcPr>
          <w:p w14:paraId="3510B19F" w14:textId="316AF45B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5C7B016B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1BE2" w:rsidRPr="00C81BE2" w14:paraId="718E344E" w14:textId="77777777" w:rsidTr="3B3DEB03">
        <w:tc>
          <w:tcPr>
            <w:tcW w:w="640" w:type="dxa"/>
            <w:shd w:val="clear" w:color="auto" w:fill="auto"/>
          </w:tcPr>
          <w:p w14:paraId="0117C439" w14:textId="7557FA5C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>4.</w:t>
            </w:r>
            <w:r w:rsidR="0019094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23" w:type="dxa"/>
            <w:shd w:val="clear" w:color="auto" w:fill="auto"/>
          </w:tcPr>
          <w:p w14:paraId="07CF6406" w14:textId="156D33FA" w:rsidR="00D15506" w:rsidRPr="00C81BE2" w:rsidRDefault="00D15506" w:rsidP="00D15506">
            <w:pPr>
              <w:tabs>
                <w:tab w:val="left" w:pos="800"/>
              </w:tabs>
              <w:rPr>
                <w:rFonts w:asciiTheme="minorHAnsi" w:hAnsiTheme="minorHAnsi" w:cstheme="minorHAnsi"/>
              </w:rPr>
            </w:pPr>
            <w:r w:rsidRPr="00C81BE2">
              <w:rPr>
                <w:rFonts w:asciiTheme="minorHAnsi" w:hAnsiTheme="minorHAnsi" w:cstheme="minorHAnsi"/>
              </w:rPr>
              <w:t xml:space="preserve">Excellent </w:t>
            </w:r>
            <w:r w:rsidR="00190945">
              <w:rPr>
                <w:rFonts w:asciiTheme="minorHAnsi" w:hAnsiTheme="minorHAnsi" w:cstheme="minorHAnsi"/>
              </w:rPr>
              <w:t xml:space="preserve">communication and </w:t>
            </w:r>
            <w:r w:rsidRPr="00C81BE2">
              <w:rPr>
                <w:rFonts w:asciiTheme="minorHAnsi" w:hAnsiTheme="minorHAnsi" w:cstheme="minorHAnsi"/>
              </w:rPr>
              <w:t>interpersonal skill</w:t>
            </w:r>
            <w:r w:rsidR="00190945">
              <w:rPr>
                <w:rFonts w:asciiTheme="minorHAnsi" w:hAnsiTheme="minorHAnsi" w:cstheme="minorHAnsi"/>
              </w:rPr>
              <w:t xml:space="preserve">s with </w:t>
            </w:r>
            <w:r w:rsidRPr="00C81BE2">
              <w:rPr>
                <w:rFonts w:asciiTheme="minorHAnsi" w:hAnsiTheme="minorHAnsi" w:cstheme="minorHAnsi"/>
              </w:rPr>
              <w:t>all levels</w:t>
            </w:r>
            <w:r w:rsidR="00190945">
              <w:rPr>
                <w:rFonts w:asciiTheme="minorHAnsi" w:hAnsiTheme="minorHAnsi" w:cstheme="minorHAnsi"/>
              </w:rPr>
              <w:t xml:space="preserve"> in the Trust/School</w:t>
            </w:r>
          </w:p>
        </w:tc>
        <w:tc>
          <w:tcPr>
            <w:tcW w:w="1254" w:type="dxa"/>
            <w:shd w:val="clear" w:color="auto" w:fill="auto"/>
          </w:tcPr>
          <w:p w14:paraId="3A3CFF31" w14:textId="1941CC19" w:rsidR="00D15506" w:rsidRPr="00C81BE2" w:rsidRDefault="00D43CA3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45C1D">
              <w:rPr>
                <w:rFonts w:ascii="Calibri" w:hAnsi="Calibri"/>
              </w:rPr>
              <w:sym w:font="Wingdings" w:char="F0FC"/>
            </w:r>
          </w:p>
        </w:tc>
        <w:tc>
          <w:tcPr>
            <w:tcW w:w="1305" w:type="dxa"/>
            <w:shd w:val="clear" w:color="auto" w:fill="auto"/>
          </w:tcPr>
          <w:p w14:paraId="5116C4F1" w14:textId="77777777" w:rsidR="00D15506" w:rsidRPr="00C81BE2" w:rsidRDefault="00D15506" w:rsidP="00D15506">
            <w:pPr>
              <w:tabs>
                <w:tab w:val="left" w:pos="80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552514" w14:textId="77777777" w:rsidR="00C53A71" w:rsidRPr="00C81BE2" w:rsidRDefault="00C53A71" w:rsidP="00276D6D">
      <w:pPr>
        <w:tabs>
          <w:tab w:val="left" w:pos="800"/>
        </w:tabs>
        <w:rPr>
          <w:rFonts w:ascii="Calibri" w:hAnsi="Calibri"/>
          <w:sz w:val="22"/>
          <w:szCs w:val="22"/>
        </w:rPr>
      </w:pPr>
    </w:p>
    <w:sectPr w:rsidR="00C53A71" w:rsidRPr="00C81BE2" w:rsidSect="00C524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850F4" w14:textId="77777777" w:rsidR="00620666" w:rsidRDefault="00620666" w:rsidP="00A72CAD">
      <w:r>
        <w:separator/>
      </w:r>
    </w:p>
  </w:endnote>
  <w:endnote w:type="continuationSeparator" w:id="0">
    <w:p w14:paraId="70F6A611" w14:textId="77777777" w:rsidR="00620666" w:rsidRDefault="00620666" w:rsidP="00A7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DAEF5" w14:textId="77777777" w:rsidR="00620666" w:rsidRDefault="00620666" w:rsidP="00A72CAD">
      <w:r>
        <w:separator/>
      </w:r>
    </w:p>
  </w:footnote>
  <w:footnote w:type="continuationSeparator" w:id="0">
    <w:p w14:paraId="6BD051FB" w14:textId="77777777" w:rsidR="00620666" w:rsidRDefault="00620666" w:rsidP="00A7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8DE6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C1CE5"/>
    <w:multiLevelType w:val="hybridMultilevel"/>
    <w:tmpl w:val="5E542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7553E"/>
    <w:multiLevelType w:val="hybridMultilevel"/>
    <w:tmpl w:val="BC28C6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C6D2D"/>
    <w:multiLevelType w:val="hybridMultilevel"/>
    <w:tmpl w:val="007E3C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3695E"/>
    <w:multiLevelType w:val="hybridMultilevel"/>
    <w:tmpl w:val="2996BC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497546">
    <w:abstractNumId w:val="4"/>
  </w:num>
  <w:num w:numId="2" w16cid:durableId="755130193">
    <w:abstractNumId w:val="3"/>
  </w:num>
  <w:num w:numId="3" w16cid:durableId="1539850161">
    <w:abstractNumId w:val="2"/>
  </w:num>
  <w:num w:numId="4" w16cid:durableId="466968436">
    <w:abstractNumId w:val="0"/>
  </w:num>
  <w:num w:numId="5" w16cid:durableId="62030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8D"/>
    <w:rsid w:val="0001622E"/>
    <w:rsid w:val="00024DEF"/>
    <w:rsid w:val="00080A4B"/>
    <w:rsid w:val="000D037B"/>
    <w:rsid w:val="00110DDF"/>
    <w:rsid w:val="00142A14"/>
    <w:rsid w:val="001554FA"/>
    <w:rsid w:val="00155648"/>
    <w:rsid w:val="00156927"/>
    <w:rsid w:val="00164A94"/>
    <w:rsid w:val="00190945"/>
    <w:rsid w:val="001A0B7D"/>
    <w:rsid w:val="001B050F"/>
    <w:rsid w:val="001D5D78"/>
    <w:rsid w:val="0021376F"/>
    <w:rsid w:val="00225611"/>
    <w:rsid w:val="00234FCD"/>
    <w:rsid w:val="00242EC3"/>
    <w:rsid w:val="0024369D"/>
    <w:rsid w:val="00247B55"/>
    <w:rsid w:val="002615FF"/>
    <w:rsid w:val="00276D6D"/>
    <w:rsid w:val="00286A8D"/>
    <w:rsid w:val="002B4CD5"/>
    <w:rsid w:val="002B5E51"/>
    <w:rsid w:val="002E5B99"/>
    <w:rsid w:val="002F3C87"/>
    <w:rsid w:val="002F7317"/>
    <w:rsid w:val="003015B1"/>
    <w:rsid w:val="00355CC9"/>
    <w:rsid w:val="00360A64"/>
    <w:rsid w:val="00394965"/>
    <w:rsid w:val="003C1B34"/>
    <w:rsid w:val="003D4944"/>
    <w:rsid w:val="00420B62"/>
    <w:rsid w:val="00442049"/>
    <w:rsid w:val="004429D7"/>
    <w:rsid w:val="00444E37"/>
    <w:rsid w:val="004A61EA"/>
    <w:rsid w:val="00532FC9"/>
    <w:rsid w:val="00536757"/>
    <w:rsid w:val="00590764"/>
    <w:rsid w:val="005D2FEF"/>
    <w:rsid w:val="005E38B4"/>
    <w:rsid w:val="005F63E6"/>
    <w:rsid w:val="006032B6"/>
    <w:rsid w:val="00620666"/>
    <w:rsid w:val="006307B8"/>
    <w:rsid w:val="006309EE"/>
    <w:rsid w:val="00645CF4"/>
    <w:rsid w:val="00651F25"/>
    <w:rsid w:val="00653BA0"/>
    <w:rsid w:val="00655DF0"/>
    <w:rsid w:val="00686CAB"/>
    <w:rsid w:val="00692E2A"/>
    <w:rsid w:val="006A0977"/>
    <w:rsid w:val="006E318F"/>
    <w:rsid w:val="00701E06"/>
    <w:rsid w:val="00702228"/>
    <w:rsid w:val="007216E8"/>
    <w:rsid w:val="00731A26"/>
    <w:rsid w:val="007B5C8C"/>
    <w:rsid w:val="007C01F2"/>
    <w:rsid w:val="007D335D"/>
    <w:rsid w:val="007F305D"/>
    <w:rsid w:val="00805250"/>
    <w:rsid w:val="00817884"/>
    <w:rsid w:val="0086736A"/>
    <w:rsid w:val="008809D1"/>
    <w:rsid w:val="008A2FAB"/>
    <w:rsid w:val="008A4CF2"/>
    <w:rsid w:val="008D2F4E"/>
    <w:rsid w:val="00911F77"/>
    <w:rsid w:val="00920984"/>
    <w:rsid w:val="00926FAB"/>
    <w:rsid w:val="00950236"/>
    <w:rsid w:val="00972E44"/>
    <w:rsid w:val="009D32C2"/>
    <w:rsid w:val="00A72CAD"/>
    <w:rsid w:val="00A7476B"/>
    <w:rsid w:val="00A95F46"/>
    <w:rsid w:val="00AA5C74"/>
    <w:rsid w:val="00AB141E"/>
    <w:rsid w:val="00AB363A"/>
    <w:rsid w:val="00B26234"/>
    <w:rsid w:val="00B64E62"/>
    <w:rsid w:val="00B902F6"/>
    <w:rsid w:val="00BD4EBA"/>
    <w:rsid w:val="00BE66C6"/>
    <w:rsid w:val="00C27A3C"/>
    <w:rsid w:val="00C30C83"/>
    <w:rsid w:val="00C5243B"/>
    <w:rsid w:val="00C53A71"/>
    <w:rsid w:val="00C67D0E"/>
    <w:rsid w:val="00C81BE2"/>
    <w:rsid w:val="00CA611E"/>
    <w:rsid w:val="00CD0954"/>
    <w:rsid w:val="00CD1CAE"/>
    <w:rsid w:val="00D15506"/>
    <w:rsid w:val="00D43CA3"/>
    <w:rsid w:val="00D705D1"/>
    <w:rsid w:val="00D909C1"/>
    <w:rsid w:val="00DB5612"/>
    <w:rsid w:val="00E11D79"/>
    <w:rsid w:val="00E16F23"/>
    <w:rsid w:val="00E172D1"/>
    <w:rsid w:val="00E36AEE"/>
    <w:rsid w:val="00E53F42"/>
    <w:rsid w:val="00E55C7E"/>
    <w:rsid w:val="00E6084E"/>
    <w:rsid w:val="00EC31C3"/>
    <w:rsid w:val="00EE2BAA"/>
    <w:rsid w:val="00F141A5"/>
    <w:rsid w:val="00F565E6"/>
    <w:rsid w:val="00F62A00"/>
    <w:rsid w:val="00F959AB"/>
    <w:rsid w:val="00FC0808"/>
    <w:rsid w:val="00FC33D2"/>
    <w:rsid w:val="00FC61F8"/>
    <w:rsid w:val="00FD4636"/>
    <w:rsid w:val="06E28A06"/>
    <w:rsid w:val="250E3C79"/>
    <w:rsid w:val="2C9E26D3"/>
    <w:rsid w:val="2D7E1103"/>
    <w:rsid w:val="35D44B2E"/>
    <w:rsid w:val="3B3DEB03"/>
    <w:rsid w:val="4456C322"/>
    <w:rsid w:val="4685F9C7"/>
    <w:rsid w:val="4DC25E66"/>
    <w:rsid w:val="66F5FCAC"/>
    <w:rsid w:val="6A5BB38B"/>
    <w:rsid w:val="79B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."/>
  <w:listSeparator w:val=","/>
  <w14:docId w14:val="37562365"/>
  <w15:chartTrackingRefBased/>
  <w15:docId w15:val="{9F6F669D-755A-4A8A-BB7A-86A30BFE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2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72C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2C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2C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2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1df81-273b-4feb-bbb5-1edbb0964bfd" xsi:nil="true"/>
    <lcf76f155ced4ddcb4097134ff3c332f xmlns="907602a2-eef4-4e24-b83a-0224633ff94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A8AE49B0174AAD355A450D2819A0" ma:contentTypeVersion="18" ma:contentTypeDescription="Create a new document." ma:contentTypeScope="" ma:versionID="5e7f53fcec32241cf11ba11e098695f7">
  <xsd:schema xmlns:xsd="http://www.w3.org/2001/XMLSchema" xmlns:xs="http://www.w3.org/2001/XMLSchema" xmlns:p="http://schemas.microsoft.com/office/2006/metadata/properties" xmlns:ns2="907602a2-eef4-4e24-b83a-0224633ff94d" xmlns:ns3="bba1df81-273b-4feb-bbb5-1edbb0964bfd" targetNamespace="http://schemas.microsoft.com/office/2006/metadata/properties" ma:root="true" ma:fieldsID="830c8e150f2330e526fdeb058f397a75" ns2:_="" ns3:_="">
    <xsd:import namespace="907602a2-eef4-4e24-b83a-0224633ff94d"/>
    <xsd:import namespace="bba1df81-273b-4feb-bbb5-1edbb0964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602a2-eef4-4e24-b83a-0224633ff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d14c39-a947-4e8b-9295-0432b559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df81-273b-4feb-bbb5-1edbb0964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1cd765-af62-49f4-8e90-6b89b1248125}" ma:internalName="TaxCatchAll" ma:showField="CatchAllData" ma:web="bba1df81-273b-4feb-bbb5-1edbb0964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AE414-BB36-4F1F-818F-AB0FA3E0AE87}">
  <ds:schemaRefs>
    <ds:schemaRef ds:uri="http://schemas.microsoft.com/office/2006/metadata/properties"/>
    <ds:schemaRef ds:uri="http://schemas.microsoft.com/office/infopath/2007/PartnerControls"/>
    <ds:schemaRef ds:uri="bba1df81-273b-4feb-bbb5-1edbb0964bfd"/>
    <ds:schemaRef ds:uri="907602a2-eef4-4e24-b83a-0224633ff94d"/>
  </ds:schemaRefs>
</ds:datastoreItem>
</file>

<file path=customXml/itemProps2.xml><?xml version="1.0" encoding="utf-8"?>
<ds:datastoreItem xmlns:ds="http://schemas.openxmlformats.org/officeDocument/2006/customXml" ds:itemID="{C48DAC9B-771E-4ABD-885D-3C41F7C9F5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54023-6275-4FF3-9D20-0F8FB13C4A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2406F-D987-4EE2-9645-1865E860A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602a2-eef4-4e24-b83a-0224633ff94d"/>
    <ds:schemaRef ds:uri="bba1df81-273b-4feb-bbb5-1edbb0964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Diocese of Exeter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Christopher’s CofE (primary) Multi-Academy Trust</dc:title>
  <dc:subject/>
  <dc:creator>Noel Fowler</dc:creator>
  <cp:keywords/>
  <cp:lastModifiedBy>Emma Harris - Ladysmith Infant</cp:lastModifiedBy>
  <cp:revision>4</cp:revision>
  <cp:lastPrinted>2015-08-10T12:05:00Z</cp:lastPrinted>
  <dcterms:created xsi:type="dcterms:W3CDTF">2024-12-16T13:29:00Z</dcterms:created>
  <dcterms:modified xsi:type="dcterms:W3CDTF">2024-12-16T14:40:00Z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0x0101002130A8AE49B0174AAD355A450D2819A0</vt:lpwstr>
  </property>
  <property fmtid="{D5CDD505-2E9C-101B-9397-08002B2CF9AE}" pid="3" name="MediaServiceImageTags">
    <vt:lpwstr/>
  </property>
</Properties>
</file>